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2A1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7D380A6E" w14:textId="12D6F95A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063F73">
        <w:rPr>
          <w:color w:val="000000"/>
          <w:sz w:val="27"/>
          <w:szCs w:val="27"/>
        </w:rPr>
        <w:t>1</w:t>
      </w:r>
    </w:p>
    <w:p w14:paraId="69F5062F" w14:textId="77777777" w:rsidR="00921813" w:rsidRDefault="00921813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4A0D068D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Просьба не оставлять никаких рисунков и пометок на листах в части А и В, для этого Вам выдадут отдельные черновики в необходимом количестве. На олимпиаду можно взять с сбой воду. Обязательно наличие карандаша, ластика, линейки. Во время олимпиады пользование телефоном и другими электронными средствами строго запрещено, так </w:t>
      </w:r>
      <w:proofErr w:type="gramStart"/>
      <w:r>
        <w:rPr>
          <w:color w:val="000000"/>
          <w:sz w:val="27"/>
          <w:szCs w:val="27"/>
        </w:rPr>
        <w:t>же</w:t>
      </w:r>
      <w:proofErr w:type="gramEnd"/>
      <w:r>
        <w:rPr>
          <w:color w:val="000000"/>
          <w:sz w:val="27"/>
          <w:szCs w:val="27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 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70C11EA5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3BC18E76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0B831BB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любым, в зависимости от задания. Всего вы можете набрать в этом блоке 30 баллов.</w:t>
      </w:r>
    </w:p>
    <w:p w14:paraId="3FCADC99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647DBE5C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В</w:t>
      </w:r>
    </w:p>
    <w:p w14:paraId="46FCB50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определение, ответить на вопрос или перечислить данные. Баллы указаны около задания.</w:t>
      </w:r>
    </w:p>
    <w:p w14:paraId="67B98CB5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50 баллов.</w:t>
      </w:r>
    </w:p>
    <w:p w14:paraId="5457DA50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495F11BE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С</w:t>
      </w:r>
    </w:p>
    <w:p w14:paraId="5F388854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задании части С необходимо дать определение типу конструкции, дополнить чертёж недостающими графическими элементами, а также привести примеры использования данной конструкции в строительстве. Всего в этом блоке можно получить 20 баллов</w:t>
      </w:r>
    </w:p>
    <w:p w14:paraId="0D942E30" w14:textId="2805ADD2" w:rsidR="00063F73" w:rsidRDefault="00D63548" w:rsidP="00D63548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063F73">
        <w:rPr>
          <w:color w:val="000000"/>
          <w:sz w:val="27"/>
          <w:szCs w:val="27"/>
        </w:rPr>
        <w:t>!</w:t>
      </w:r>
    </w:p>
    <w:p w14:paraId="610ACBCA" w14:textId="77777777" w:rsidR="00E636EF" w:rsidRDefault="00E636EF">
      <w:pPr>
        <w:rPr>
          <w:rFonts w:ascii="Times New Roman" w:hAnsi="Times New Roman" w:cs="Times New Roman"/>
          <w:b/>
          <w:sz w:val="28"/>
          <w:szCs w:val="28"/>
        </w:rPr>
      </w:pPr>
    </w:p>
    <w:p w14:paraId="7638F034" w14:textId="77777777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163E358" w14:textId="77777777" w:rsidR="000F0DA2" w:rsidRPr="00D63548" w:rsidRDefault="00685F9A" w:rsidP="00D63548">
      <w:pPr>
        <w:spacing w:after="0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lastRenderedPageBreak/>
        <w:t>Часть А</w:t>
      </w:r>
    </w:p>
    <w:p w14:paraId="70156289" w14:textId="3980C6C2" w:rsidR="00C86A45" w:rsidRPr="00D63548" w:rsidRDefault="006D7CB6" w:rsidP="00D63548">
      <w:pPr>
        <w:spacing w:after="0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(</w:t>
      </w:r>
      <w:r w:rsidR="00482795" w:rsidRPr="00D63548">
        <w:rPr>
          <w:rFonts w:ascii="Times New Roman" w:hAnsi="Times New Roman" w:cs="Times New Roman"/>
          <w:b/>
          <w:sz w:val="27"/>
          <w:szCs w:val="27"/>
        </w:rPr>
        <w:t>2</w:t>
      </w:r>
      <w:r w:rsidRPr="00D63548">
        <w:rPr>
          <w:rFonts w:ascii="Times New Roman" w:hAnsi="Times New Roman" w:cs="Times New Roman"/>
          <w:b/>
          <w:sz w:val="27"/>
          <w:szCs w:val="27"/>
        </w:rPr>
        <w:t xml:space="preserve"> балл</w:t>
      </w:r>
      <w:r w:rsidR="00482795" w:rsidRPr="00D63548">
        <w:rPr>
          <w:rFonts w:ascii="Times New Roman" w:hAnsi="Times New Roman" w:cs="Times New Roman"/>
          <w:b/>
          <w:sz w:val="27"/>
          <w:szCs w:val="27"/>
        </w:rPr>
        <w:t>а</w:t>
      </w:r>
      <w:r w:rsidRPr="00D63548">
        <w:rPr>
          <w:rFonts w:ascii="Times New Roman" w:hAnsi="Times New Roman" w:cs="Times New Roman"/>
          <w:b/>
          <w:sz w:val="27"/>
          <w:szCs w:val="27"/>
        </w:rPr>
        <w:t>)</w:t>
      </w:r>
    </w:p>
    <w:p w14:paraId="6C044EE3" w14:textId="16A67822" w:rsidR="00D31108" w:rsidRPr="00D63548" w:rsidRDefault="00536F14" w:rsidP="00D63548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1</w:t>
      </w:r>
      <w:r w:rsidR="00D31108" w:rsidRPr="00D63548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A93FA1" w:rsidRPr="00D63548">
        <w:rPr>
          <w:rFonts w:ascii="Times New Roman" w:hAnsi="Times New Roman" w:cs="Times New Roman"/>
          <w:b/>
          <w:sz w:val="27"/>
          <w:szCs w:val="27"/>
        </w:rPr>
        <w:t>Из каких составных частей может складываться концепция проекта</w:t>
      </w:r>
      <w:r w:rsidR="00D31108" w:rsidRPr="00D63548">
        <w:rPr>
          <w:rFonts w:ascii="Times New Roman" w:hAnsi="Times New Roman" w:cs="Times New Roman"/>
          <w:b/>
          <w:sz w:val="27"/>
          <w:szCs w:val="27"/>
        </w:rPr>
        <w:t>?</w:t>
      </w:r>
    </w:p>
    <w:p w14:paraId="20BC72A2" w14:textId="404C5856" w:rsidR="00D31108" w:rsidRPr="00D63548" w:rsidRDefault="00D31108" w:rsidP="00D63548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а) тем</w:t>
      </w:r>
      <w:r w:rsidR="00A93FA1" w:rsidRPr="00D63548">
        <w:rPr>
          <w:rFonts w:ascii="Times New Roman" w:hAnsi="Times New Roman" w:cs="Times New Roman"/>
          <w:sz w:val="27"/>
          <w:szCs w:val="27"/>
        </w:rPr>
        <w:t>а</w:t>
      </w:r>
      <w:r w:rsidRPr="00D63548">
        <w:rPr>
          <w:rFonts w:ascii="Times New Roman" w:hAnsi="Times New Roman" w:cs="Times New Roman"/>
          <w:sz w:val="27"/>
          <w:szCs w:val="27"/>
        </w:rPr>
        <w:t>; б) образ; в)</w:t>
      </w:r>
      <w:r w:rsidR="00A93FA1" w:rsidRPr="00D63548">
        <w:rPr>
          <w:rFonts w:ascii="Times New Roman" w:hAnsi="Times New Roman" w:cs="Times New Roman"/>
          <w:sz w:val="27"/>
          <w:szCs w:val="27"/>
        </w:rPr>
        <w:t xml:space="preserve"> функция</w:t>
      </w:r>
      <w:r w:rsidRPr="00D63548">
        <w:rPr>
          <w:rFonts w:ascii="Times New Roman" w:hAnsi="Times New Roman" w:cs="Times New Roman"/>
          <w:sz w:val="27"/>
          <w:szCs w:val="27"/>
        </w:rPr>
        <w:t>; г)</w:t>
      </w:r>
      <w:r w:rsidR="00A93FA1" w:rsidRPr="00D63548">
        <w:rPr>
          <w:rFonts w:ascii="Times New Roman" w:hAnsi="Times New Roman" w:cs="Times New Roman"/>
          <w:sz w:val="27"/>
          <w:szCs w:val="27"/>
        </w:rPr>
        <w:t xml:space="preserve"> эмоция</w:t>
      </w:r>
      <w:r w:rsidRPr="00D63548">
        <w:rPr>
          <w:rFonts w:ascii="Times New Roman" w:hAnsi="Times New Roman" w:cs="Times New Roman"/>
          <w:sz w:val="27"/>
          <w:szCs w:val="27"/>
        </w:rPr>
        <w:t>; д) база</w:t>
      </w:r>
    </w:p>
    <w:p w14:paraId="5ABB1AC9" w14:textId="228C591A" w:rsidR="00D31108" w:rsidRPr="00D63548" w:rsidRDefault="00665F0B" w:rsidP="00D63548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2</w:t>
      </w:r>
      <w:r w:rsidR="00D31108" w:rsidRPr="00D63548">
        <w:rPr>
          <w:rFonts w:ascii="Times New Roman" w:hAnsi="Times New Roman" w:cs="Times New Roman"/>
          <w:b/>
          <w:sz w:val="27"/>
          <w:szCs w:val="27"/>
        </w:rPr>
        <w:t>. Что является результатом работы проектировщика в профессиональной среде?</w:t>
      </w:r>
    </w:p>
    <w:p w14:paraId="79F8A1FA" w14:textId="77777777" w:rsidR="00D31108" w:rsidRPr="00D63548" w:rsidRDefault="00D31108" w:rsidP="00D63548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а) альбом чертежей; б) коллаж чертежей; в) композиция чертежей; </w:t>
      </w:r>
    </w:p>
    <w:p w14:paraId="22B888CF" w14:textId="5BF1A45E" w:rsidR="00D31108" w:rsidRPr="00D63548" w:rsidRDefault="00D31108" w:rsidP="00D63548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г) альбом эскизов; д) 3д модель</w:t>
      </w:r>
    </w:p>
    <w:p w14:paraId="7466C724" w14:textId="0E1E0C59" w:rsidR="00536F14" w:rsidRPr="00D63548" w:rsidRDefault="00665F0B" w:rsidP="00536F14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3</w:t>
      </w:r>
      <w:r w:rsidR="00536F14" w:rsidRPr="00D63548">
        <w:rPr>
          <w:rFonts w:ascii="Times New Roman" w:hAnsi="Times New Roman" w:cs="Times New Roman"/>
          <w:b/>
          <w:sz w:val="27"/>
          <w:szCs w:val="27"/>
        </w:rPr>
        <w:t>. К какому типу конструкций относится окно?</w:t>
      </w:r>
    </w:p>
    <w:p w14:paraId="25F2A5CB" w14:textId="77777777" w:rsidR="00536F14" w:rsidRPr="00D63548" w:rsidRDefault="00536F14" w:rsidP="00536F14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а) несущей; б) ограждающей; в) укрывающей; г) проветривающей;</w:t>
      </w:r>
    </w:p>
    <w:p w14:paraId="68CF1E02" w14:textId="77777777" w:rsidR="00536F14" w:rsidRPr="00D63548" w:rsidRDefault="00536F14" w:rsidP="00536F14">
      <w:pPr>
        <w:spacing w:after="0"/>
        <w:ind w:left="-142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д) просвечивающей</w:t>
      </w:r>
    </w:p>
    <w:p w14:paraId="3615ECE0" w14:textId="45336C91" w:rsidR="00665F0B" w:rsidRPr="00D63548" w:rsidRDefault="00D63548" w:rsidP="00D63548">
      <w:pPr>
        <w:spacing w:after="0"/>
        <w:ind w:firstLine="284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 xml:space="preserve">4. </w:t>
      </w:r>
      <w:r w:rsidR="00665F0B" w:rsidRPr="00D63548">
        <w:rPr>
          <w:rFonts w:ascii="Times New Roman" w:hAnsi="Times New Roman" w:cs="Times New Roman"/>
          <w:b/>
          <w:sz w:val="27"/>
          <w:szCs w:val="27"/>
        </w:rPr>
        <w:t>Для чего существует эргономика?</w:t>
      </w:r>
    </w:p>
    <w:p w14:paraId="022D0B45" w14:textId="77777777" w:rsidR="00665F0B" w:rsidRPr="00D63548" w:rsidRDefault="00665F0B" w:rsidP="00665F0B">
      <w:pPr>
        <w:spacing w:after="0"/>
        <w:ind w:left="-142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а) для быстрого строительства; б) для красоты; в) для прочности сооружения; г) для удобства человека; д) для хранения запасов воды</w:t>
      </w:r>
    </w:p>
    <w:p w14:paraId="7774E70A" w14:textId="7D899E95" w:rsidR="00536F14" w:rsidRPr="00D63548" w:rsidRDefault="00665F0B" w:rsidP="00D63548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5</w:t>
      </w:r>
      <w:r w:rsidR="00536F14" w:rsidRPr="00D63548">
        <w:rPr>
          <w:rFonts w:ascii="Times New Roman" w:hAnsi="Times New Roman" w:cs="Times New Roman"/>
          <w:b/>
          <w:sz w:val="27"/>
          <w:szCs w:val="27"/>
        </w:rPr>
        <w:t>. Чертёж, отображающий логику расположения помещений и функционального наполнения внутри них?</w:t>
      </w:r>
    </w:p>
    <w:p w14:paraId="5AD06FC7" w14:textId="77777777" w:rsidR="00536F14" w:rsidRPr="00D63548" w:rsidRDefault="00536F14" w:rsidP="00536F14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а) сценарий; б) схема; в) план; г) рисунок; д) узел</w:t>
      </w:r>
    </w:p>
    <w:p w14:paraId="095D1CF5" w14:textId="43001648" w:rsidR="00536F14" w:rsidRPr="00D63548" w:rsidRDefault="00665F0B" w:rsidP="00D63548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6</w:t>
      </w:r>
      <w:r w:rsidR="00536F14" w:rsidRPr="00D63548">
        <w:rPr>
          <w:rFonts w:ascii="Times New Roman" w:hAnsi="Times New Roman" w:cs="Times New Roman"/>
          <w:b/>
          <w:sz w:val="27"/>
          <w:szCs w:val="27"/>
        </w:rPr>
        <w:t>. Раствор, полученный в результате смешения цемента, песка и воды?</w:t>
      </w:r>
    </w:p>
    <w:p w14:paraId="542C998D" w14:textId="77777777" w:rsidR="00536F14" w:rsidRPr="00D63548" w:rsidRDefault="00536F14" w:rsidP="00536F14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а) глина; б) гипс; в) пластилин; г) бетон; д) смесь</w:t>
      </w:r>
    </w:p>
    <w:p w14:paraId="435A3A21" w14:textId="07DAC160" w:rsidR="00536F14" w:rsidRPr="00D63548" w:rsidRDefault="00665F0B" w:rsidP="00D63548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7</w:t>
      </w:r>
      <w:r w:rsidR="00536F14" w:rsidRPr="00D63548">
        <w:rPr>
          <w:rFonts w:ascii="Times New Roman" w:hAnsi="Times New Roman" w:cs="Times New Roman"/>
          <w:b/>
          <w:sz w:val="27"/>
          <w:szCs w:val="27"/>
        </w:rPr>
        <w:t>. Должность на строительном объекте, выполняющая задачи по планированию и организации рабочего процесса?</w:t>
      </w:r>
    </w:p>
    <w:p w14:paraId="31610C44" w14:textId="4D381100" w:rsidR="004964D7" w:rsidRPr="00D63548" w:rsidRDefault="004964D7" w:rsidP="004964D7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а) архитектор; б) инженер; в) проектировщик; г) прораб; д) каменщик</w:t>
      </w:r>
    </w:p>
    <w:p w14:paraId="0BF673E7" w14:textId="252E8174" w:rsidR="00665F0B" w:rsidRPr="00D63548" w:rsidRDefault="00665F0B" w:rsidP="00665F0B">
      <w:pPr>
        <w:pStyle w:val="1"/>
        <w:spacing w:after="0"/>
        <w:ind w:left="-142" w:firstLine="426"/>
        <w:rPr>
          <w:rFonts w:eastAsiaTheme="minorHAnsi"/>
          <w:b/>
          <w:kern w:val="0"/>
          <w:sz w:val="27"/>
          <w:szCs w:val="27"/>
        </w:rPr>
      </w:pPr>
      <w:r w:rsidRPr="00D63548">
        <w:rPr>
          <w:rFonts w:eastAsiaTheme="minorHAnsi"/>
          <w:b/>
          <w:kern w:val="0"/>
          <w:sz w:val="27"/>
          <w:szCs w:val="27"/>
        </w:rPr>
        <w:t>8. Как человек узнает про эргономичность чего-либо?</w:t>
      </w:r>
    </w:p>
    <w:p w14:paraId="08C90F68" w14:textId="77777777" w:rsidR="00665F0B" w:rsidRPr="00D63548" w:rsidRDefault="00665F0B" w:rsidP="00665F0B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а) по рассказам других; б) благодаря личному опыту и ощущениям; </w:t>
      </w:r>
    </w:p>
    <w:p w14:paraId="7AF10915" w14:textId="2460BBE2" w:rsidR="00665F0B" w:rsidRPr="00D63548" w:rsidRDefault="00665F0B" w:rsidP="00665F0B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в) по видеороликам; г) знает всё с рождения; д) никогда не узнает</w:t>
      </w:r>
    </w:p>
    <w:p w14:paraId="6CE9EAAC" w14:textId="347FCB96" w:rsidR="00CB0F45" w:rsidRPr="00D63548" w:rsidRDefault="00D31108" w:rsidP="00D31108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665F0B" w:rsidRPr="00D63548">
        <w:rPr>
          <w:rFonts w:ascii="Times New Roman" w:hAnsi="Times New Roman" w:cs="Times New Roman"/>
          <w:b/>
          <w:sz w:val="27"/>
          <w:szCs w:val="27"/>
        </w:rPr>
        <w:t>9</w:t>
      </w:r>
      <w:r w:rsidR="00CB0F45" w:rsidRPr="00D63548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536F14" w:rsidRPr="00D63548">
        <w:rPr>
          <w:rFonts w:ascii="Times New Roman" w:hAnsi="Times New Roman" w:cs="Times New Roman"/>
          <w:b/>
          <w:sz w:val="27"/>
          <w:szCs w:val="27"/>
        </w:rPr>
        <w:t>Чем отличается проектировщик старого времени от нового</w:t>
      </w:r>
      <w:r w:rsidR="00CB0F45" w:rsidRPr="00D63548">
        <w:rPr>
          <w:rFonts w:ascii="Times New Roman" w:hAnsi="Times New Roman" w:cs="Times New Roman"/>
          <w:b/>
          <w:sz w:val="27"/>
          <w:szCs w:val="27"/>
        </w:rPr>
        <w:t xml:space="preserve">? </w:t>
      </w:r>
    </w:p>
    <w:p w14:paraId="1EF17602" w14:textId="77777777" w:rsidR="00536F14" w:rsidRPr="00D63548" w:rsidRDefault="002E3DC9" w:rsidP="002E3DC9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а) </w:t>
      </w:r>
      <w:r w:rsidR="00536F14" w:rsidRPr="00D63548">
        <w:rPr>
          <w:rFonts w:ascii="Times New Roman" w:hAnsi="Times New Roman" w:cs="Times New Roman"/>
          <w:sz w:val="27"/>
          <w:szCs w:val="27"/>
        </w:rPr>
        <w:t>разбирается во всех этапах проекта и способен помочь коллегам</w:t>
      </w:r>
      <w:r w:rsidRPr="00D63548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1BCA3FCC" w14:textId="0D069AD9" w:rsidR="0033090A" w:rsidRPr="00D63548" w:rsidRDefault="002E3DC9" w:rsidP="002E3DC9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б) </w:t>
      </w:r>
      <w:r w:rsidR="00536F14" w:rsidRPr="00D63548">
        <w:rPr>
          <w:rFonts w:ascii="Times New Roman" w:hAnsi="Times New Roman" w:cs="Times New Roman"/>
          <w:sz w:val="27"/>
          <w:szCs w:val="27"/>
        </w:rPr>
        <w:t>разбирается в узких задачах проекта и не может помочь коллегам</w:t>
      </w:r>
      <w:r w:rsidRPr="00D63548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730879B5" w14:textId="344A7F0D" w:rsidR="002E3DC9" w:rsidRPr="00D63548" w:rsidRDefault="002E3DC9" w:rsidP="002E3DC9">
      <w:pPr>
        <w:spacing w:after="0"/>
        <w:ind w:left="-142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в) </w:t>
      </w:r>
      <w:r w:rsidR="00536F14" w:rsidRPr="00D63548">
        <w:rPr>
          <w:rFonts w:ascii="Times New Roman" w:hAnsi="Times New Roman" w:cs="Times New Roman"/>
          <w:sz w:val="27"/>
          <w:szCs w:val="27"/>
        </w:rPr>
        <w:t>не разбирается ни в чём, поэтому изначальное понятие проектировщика исчезло</w:t>
      </w:r>
    </w:p>
    <w:p w14:paraId="0F23DAB3" w14:textId="77777777" w:rsidR="00172117" w:rsidRPr="00D63548" w:rsidRDefault="00536F14" w:rsidP="00D63548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1</w:t>
      </w:r>
      <w:r w:rsidR="00665F0B" w:rsidRPr="00D63548">
        <w:rPr>
          <w:rFonts w:ascii="Times New Roman" w:hAnsi="Times New Roman" w:cs="Times New Roman"/>
          <w:b/>
          <w:sz w:val="27"/>
          <w:szCs w:val="27"/>
        </w:rPr>
        <w:t>0</w:t>
      </w:r>
      <w:r w:rsidR="0047302F" w:rsidRPr="00D63548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D63548">
        <w:rPr>
          <w:rFonts w:ascii="Times New Roman" w:hAnsi="Times New Roman" w:cs="Times New Roman"/>
          <w:b/>
          <w:sz w:val="27"/>
          <w:szCs w:val="27"/>
        </w:rPr>
        <w:t>Кто отвечает за этап расчётов и подбора несущих элементов сооружения</w:t>
      </w:r>
      <w:r w:rsidR="00E97EEC" w:rsidRPr="00D63548">
        <w:rPr>
          <w:rFonts w:ascii="Times New Roman" w:hAnsi="Times New Roman" w:cs="Times New Roman"/>
          <w:b/>
          <w:sz w:val="27"/>
          <w:szCs w:val="27"/>
        </w:rPr>
        <w:t>?</w:t>
      </w:r>
    </w:p>
    <w:p w14:paraId="329F671A" w14:textId="25F6FBBA" w:rsidR="00536F14" w:rsidRPr="00D63548" w:rsidRDefault="002E3DC9" w:rsidP="00D63548">
      <w:pPr>
        <w:spacing w:after="0"/>
        <w:ind w:left="-142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а) </w:t>
      </w:r>
      <w:r w:rsidR="00536F14" w:rsidRPr="00D63548">
        <w:rPr>
          <w:rFonts w:ascii="Times New Roman" w:hAnsi="Times New Roman" w:cs="Times New Roman"/>
          <w:sz w:val="27"/>
          <w:szCs w:val="27"/>
        </w:rPr>
        <w:t>инженер</w:t>
      </w:r>
      <w:r w:rsidRPr="00D63548">
        <w:rPr>
          <w:rFonts w:ascii="Times New Roman" w:hAnsi="Times New Roman" w:cs="Times New Roman"/>
          <w:sz w:val="27"/>
          <w:szCs w:val="27"/>
        </w:rPr>
        <w:t>; б)</w:t>
      </w:r>
      <w:r w:rsidR="0033090A" w:rsidRPr="00D63548">
        <w:rPr>
          <w:rFonts w:ascii="Times New Roman" w:hAnsi="Times New Roman" w:cs="Times New Roman"/>
          <w:sz w:val="27"/>
          <w:szCs w:val="27"/>
        </w:rPr>
        <w:t xml:space="preserve"> </w:t>
      </w:r>
      <w:r w:rsidR="00536F14" w:rsidRPr="00D63548">
        <w:rPr>
          <w:rFonts w:ascii="Times New Roman" w:hAnsi="Times New Roman" w:cs="Times New Roman"/>
          <w:sz w:val="27"/>
          <w:szCs w:val="27"/>
        </w:rPr>
        <w:t>конструктор</w:t>
      </w:r>
      <w:r w:rsidRPr="00D63548">
        <w:rPr>
          <w:rFonts w:ascii="Times New Roman" w:hAnsi="Times New Roman" w:cs="Times New Roman"/>
          <w:sz w:val="27"/>
          <w:szCs w:val="27"/>
        </w:rPr>
        <w:t xml:space="preserve">; в) </w:t>
      </w:r>
      <w:r w:rsidR="00536F14" w:rsidRPr="00D63548">
        <w:rPr>
          <w:rFonts w:ascii="Times New Roman" w:hAnsi="Times New Roman" w:cs="Times New Roman"/>
          <w:sz w:val="27"/>
          <w:szCs w:val="27"/>
        </w:rPr>
        <w:t>строитель; г) архитектор; д) геодезист</w:t>
      </w:r>
    </w:p>
    <w:p w14:paraId="6632B9DC" w14:textId="677C140F" w:rsidR="00665F0B" w:rsidRPr="00D63548" w:rsidRDefault="00665F0B" w:rsidP="00665F0B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11. Какие элементы характер</w:t>
      </w:r>
      <w:r w:rsidR="00D63548" w:rsidRPr="00D63548">
        <w:rPr>
          <w:rFonts w:ascii="Times New Roman" w:hAnsi="Times New Roman" w:cs="Times New Roman"/>
          <w:b/>
          <w:sz w:val="27"/>
          <w:szCs w:val="27"/>
        </w:rPr>
        <w:t>н</w:t>
      </w:r>
      <w:r w:rsidRPr="00D63548">
        <w:rPr>
          <w:rFonts w:ascii="Times New Roman" w:hAnsi="Times New Roman" w:cs="Times New Roman"/>
          <w:b/>
          <w:sz w:val="27"/>
          <w:szCs w:val="27"/>
        </w:rPr>
        <w:t>ы графическому языку?</w:t>
      </w:r>
    </w:p>
    <w:p w14:paraId="2BB7E41C" w14:textId="732811F8" w:rsidR="00172117" w:rsidRPr="00D63548" w:rsidRDefault="00665F0B" w:rsidP="00D63548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а) точки; б) линии; в) штриховки; г) пятна грязи;</w:t>
      </w:r>
      <w:r w:rsidR="00D63548" w:rsidRPr="00D63548">
        <w:rPr>
          <w:rFonts w:ascii="Times New Roman" w:hAnsi="Times New Roman" w:cs="Times New Roman"/>
          <w:sz w:val="27"/>
          <w:szCs w:val="27"/>
        </w:rPr>
        <w:t xml:space="preserve"> </w:t>
      </w:r>
      <w:r w:rsidRPr="00D63548">
        <w:rPr>
          <w:rFonts w:ascii="Times New Roman" w:hAnsi="Times New Roman" w:cs="Times New Roman"/>
          <w:sz w:val="27"/>
          <w:szCs w:val="27"/>
        </w:rPr>
        <w:t>д) цветовые заливки</w:t>
      </w:r>
    </w:p>
    <w:p w14:paraId="32681DAC" w14:textId="51F69EB4" w:rsidR="00E97EEC" w:rsidRPr="00D63548" w:rsidRDefault="00536F14" w:rsidP="00D63548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12</w:t>
      </w:r>
      <w:r w:rsidR="00E97EEC" w:rsidRPr="00D63548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D63548">
        <w:rPr>
          <w:rFonts w:ascii="Times New Roman" w:hAnsi="Times New Roman" w:cs="Times New Roman"/>
          <w:b/>
          <w:sz w:val="27"/>
          <w:szCs w:val="27"/>
        </w:rPr>
        <w:t>Кто отвечает за то, каким функционалом будет обладать сооружение</w:t>
      </w:r>
      <w:r w:rsidR="0000637C" w:rsidRPr="00D63548">
        <w:rPr>
          <w:rFonts w:ascii="Times New Roman" w:hAnsi="Times New Roman" w:cs="Times New Roman"/>
          <w:b/>
          <w:sz w:val="27"/>
          <w:szCs w:val="27"/>
        </w:rPr>
        <w:t>?</w:t>
      </w:r>
    </w:p>
    <w:p w14:paraId="572622A1" w14:textId="50A1B75D" w:rsidR="0074285F" w:rsidRPr="00D63548" w:rsidRDefault="002E3DC9" w:rsidP="00063F73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а) </w:t>
      </w:r>
      <w:r w:rsidR="00536F14" w:rsidRPr="00D63548">
        <w:rPr>
          <w:rFonts w:ascii="Times New Roman" w:hAnsi="Times New Roman" w:cs="Times New Roman"/>
          <w:sz w:val="27"/>
          <w:szCs w:val="27"/>
        </w:rPr>
        <w:t>инженер</w:t>
      </w:r>
      <w:r w:rsidRPr="00D63548">
        <w:rPr>
          <w:rFonts w:ascii="Times New Roman" w:hAnsi="Times New Roman" w:cs="Times New Roman"/>
          <w:sz w:val="27"/>
          <w:szCs w:val="27"/>
        </w:rPr>
        <w:t xml:space="preserve">; б) </w:t>
      </w:r>
      <w:r w:rsidR="00536F14" w:rsidRPr="00D63548">
        <w:rPr>
          <w:rFonts w:ascii="Times New Roman" w:hAnsi="Times New Roman" w:cs="Times New Roman"/>
          <w:sz w:val="27"/>
          <w:szCs w:val="27"/>
        </w:rPr>
        <w:t>конструктор</w:t>
      </w:r>
      <w:r w:rsidRPr="00D63548">
        <w:rPr>
          <w:rFonts w:ascii="Times New Roman" w:hAnsi="Times New Roman" w:cs="Times New Roman"/>
          <w:sz w:val="27"/>
          <w:szCs w:val="27"/>
        </w:rPr>
        <w:t xml:space="preserve">; в) </w:t>
      </w:r>
      <w:r w:rsidR="00536F14" w:rsidRPr="00D63548">
        <w:rPr>
          <w:rFonts w:ascii="Times New Roman" w:hAnsi="Times New Roman" w:cs="Times New Roman"/>
          <w:sz w:val="27"/>
          <w:szCs w:val="27"/>
        </w:rPr>
        <w:t>строитель</w:t>
      </w:r>
      <w:r w:rsidRPr="00D63548">
        <w:rPr>
          <w:rFonts w:ascii="Times New Roman" w:hAnsi="Times New Roman" w:cs="Times New Roman"/>
          <w:sz w:val="27"/>
          <w:szCs w:val="27"/>
        </w:rPr>
        <w:t xml:space="preserve">; г) </w:t>
      </w:r>
      <w:r w:rsidR="00536F14" w:rsidRPr="00D63548">
        <w:rPr>
          <w:rFonts w:ascii="Times New Roman" w:hAnsi="Times New Roman" w:cs="Times New Roman"/>
          <w:sz w:val="27"/>
          <w:szCs w:val="27"/>
        </w:rPr>
        <w:t>архитектор</w:t>
      </w:r>
      <w:r w:rsidRPr="00D63548">
        <w:rPr>
          <w:rFonts w:ascii="Times New Roman" w:hAnsi="Times New Roman" w:cs="Times New Roman"/>
          <w:sz w:val="27"/>
          <w:szCs w:val="27"/>
        </w:rPr>
        <w:t>;</w:t>
      </w:r>
      <w:r w:rsidR="0033090A" w:rsidRPr="00D63548">
        <w:rPr>
          <w:rFonts w:ascii="Times New Roman" w:hAnsi="Times New Roman" w:cs="Times New Roman"/>
          <w:sz w:val="27"/>
          <w:szCs w:val="27"/>
        </w:rPr>
        <w:t xml:space="preserve"> </w:t>
      </w:r>
      <w:r w:rsidRPr="00D63548">
        <w:rPr>
          <w:rFonts w:ascii="Times New Roman" w:hAnsi="Times New Roman" w:cs="Times New Roman"/>
          <w:sz w:val="27"/>
          <w:szCs w:val="27"/>
        </w:rPr>
        <w:t xml:space="preserve">д) </w:t>
      </w:r>
      <w:r w:rsidR="00536F14" w:rsidRPr="00D63548">
        <w:rPr>
          <w:rFonts w:ascii="Times New Roman" w:hAnsi="Times New Roman" w:cs="Times New Roman"/>
          <w:sz w:val="27"/>
          <w:szCs w:val="27"/>
        </w:rPr>
        <w:t>геодезист</w:t>
      </w:r>
    </w:p>
    <w:p w14:paraId="324067B9" w14:textId="0736B839" w:rsidR="00665F0B" w:rsidRPr="00D63548" w:rsidRDefault="00665F0B" w:rsidP="00665F0B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13. Как называются части пространства, имеющие отличные друг от друга функции?</w:t>
      </w:r>
    </w:p>
    <w:p w14:paraId="6BD7ED56" w14:textId="2B852032" w:rsidR="00665F0B" w:rsidRPr="00D63548" w:rsidRDefault="00665F0B" w:rsidP="00665F0B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а) этажи; б) зоны; в) области; г) сценарии; д) районы</w:t>
      </w:r>
    </w:p>
    <w:p w14:paraId="494E1F8E" w14:textId="694C906C" w:rsidR="00665F0B" w:rsidRPr="00D63548" w:rsidRDefault="00665F0B" w:rsidP="00665F0B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14.Какую ключевую информацию должен узнать архитектор у заказчика в самом начале работы?</w:t>
      </w:r>
    </w:p>
    <w:p w14:paraId="551D5FC7" w14:textId="77777777" w:rsidR="00665F0B" w:rsidRPr="00D63548" w:rsidRDefault="00665F0B" w:rsidP="00665F0B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а) цель проекта; б) задачи проекта; в) личные предпочтения; </w:t>
      </w:r>
    </w:p>
    <w:p w14:paraId="62F04349" w14:textId="77777777" w:rsidR="00665F0B" w:rsidRPr="00D63548" w:rsidRDefault="00665F0B" w:rsidP="00665F0B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lastRenderedPageBreak/>
        <w:t>г) погоду на год вперёд; д) платёжеспособность</w:t>
      </w:r>
    </w:p>
    <w:p w14:paraId="36523A3C" w14:textId="0334BB9D" w:rsidR="00665F0B" w:rsidRPr="00D63548" w:rsidRDefault="00665F0B" w:rsidP="00665F0B">
      <w:pPr>
        <w:spacing w:after="0"/>
        <w:ind w:left="-142" w:firstLine="426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15. Кто из перечисленных специалистов несёт наибольшую ответственность в будущем за результат своей работы?</w:t>
      </w:r>
    </w:p>
    <w:p w14:paraId="0B90ED29" w14:textId="77777777" w:rsidR="00665F0B" w:rsidRPr="00D63548" w:rsidRDefault="00665F0B" w:rsidP="00665F0B">
      <w:pPr>
        <w:spacing w:after="0"/>
        <w:ind w:left="-142"/>
        <w:rPr>
          <w:rFonts w:ascii="Times New Roman" w:hAnsi="Times New Roman" w:cs="Times New Roman"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 xml:space="preserve">а) дизайнер интерьера; б) водитель бетономешалки; в) крановщик; </w:t>
      </w:r>
    </w:p>
    <w:p w14:paraId="457D49CC" w14:textId="547B7C91" w:rsidR="00B503AB" w:rsidRPr="00D63548" w:rsidRDefault="00665F0B" w:rsidP="00462FC8">
      <w:pPr>
        <w:spacing w:after="0"/>
        <w:ind w:left="-142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sz w:val="27"/>
          <w:szCs w:val="27"/>
        </w:rPr>
        <w:t>г) прораб; д) инженер-конструктор</w:t>
      </w:r>
    </w:p>
    <w:p w14:paraId="7284F3CB" w14:textId="77777777" w:rsidR="000F0DA2" w:rsidRPr="00D63548" w:rsidRDefault="00685F9A" w:rsidP="00462FC8">
      <w:pPr>
        <w:spacing w:after="0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Часть В</w:t>
      </w:r>
    </w:p>
    <w:p w14:paraId="7189A708" w14:textId="5F87C868" w:rsidR="00685F9A" w:rsidRPr="00D63548" w:rsidRDefault="00482795" w:rsidP="00462FC8">
      <w:pPr>
        <w:spacing w:after="0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 xml:space="preserve">(6 </w:t>
      </w:r>
      <w:r w:rsidR="000F0DA2" w:rsidRPr="00D63548">
        <w:rPr>
          <w:rFonts w:ascii="Times New Roman" w:hAnsi="Times New Roman" w:cs="Times New Roman"/>
          <w:b/>
          <w:sz w:val="27"/>
          <w:szCs w:val="27"/>
        </w:rPr>
        <w:t>балл</w:t>
      </w:r>
      <w:r w:rsidRPr="00D63548">
        <w:rPr>
          <w:rFonts w:ascii="Times New Roman" w:hAnsi="Times New Roman" w:cs="Times New Roman"/>
          <w:b/>
          <w:sz w:val="27"/>
          <w:szCs w:val="27"/>
        </w:rPr>
        <w:t>ов</w:t>
      </w:r>
      <w:r w:rsidR="000F0DA2" w:rsidRPr="00D63548">
        <w:rPr>
          <w:rFonts w:ascii="Times New Roman" w:hAnsi="Times New Roman" w:cs="Times New Roman"/>
          <w:b/>
          <w:sz w:val="27"/>
          <w:szCs w:val="27"/>
        </w:rPr>
        <w:t>)</w:t>
      </w:r>
    </w:p>
    <w:p w14:paraId="48D9DA83" w14:textId="6446AAD4" w:rsidR="00685F9A" w:rsidRPr="00D63548" w:rsidRDefault="00482795" w:rsidP="00462FC8">
      <w:pPr>
        <w:pStyle w:val="a3"/>
        <w:numPr>
          <w:ilvl w:val="0"/>
          <w:numId w:val="5"/>
        </w:numPr>
        <w:spacing w:after="0"/>
        <w:ind w:left="-142" w:firstLine="502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Дайте определение термину «</w:t>
      </w:r>
      <w:proofErr w:type="spellStart"/>
      <w:r w:rsidRPr="00D63548">
        <w:rPr>
          <w:rFonts w:ascii="Times New Roman" w:hAnsi="Times New Roman" w:cs="Times New Roman"/>
          <w:b/>
          <w:sz w:val="27"/>
          <w:szCs w:val="27"/>
        </w:rPr>
        <w:t>Тектоничность</w:t>
      </w:r>
      <w:proofErr w:type="spellEnd"/>
      <w:r w:rsidRPr="00D63548">
        <w:rPr>
          <w:rFonts w:ascii="Times New Roman" w:hAnsi="Times New Roman" w:cs="Times New Roman"/>
          <w:b/>
          <w:sz w:val="27"/>
          <w:szCs w:val="27"/>
        </w:rPr>
        <w:t xml:space="preserve">» и приведите пример </w:t>
      </w:r>
      <w:proofErr w:type="spellStart"/>
      <w:r w:rsidRPr="00D63548">
        <w:rPr>
          <w:rFonts w:ascii="Times New Roman" w:hAnsi="Times New Roman" w:cs="Times New Roman"/>
          <w:b/>
          <w:sz w:val="27"/>
          <w:szCs w:val="27"/>
        </w:rPr>
        <w:t>атектоничной</w:t>
      </w:r>
      <w:proofErr w:type="spellEnd"/>
      <w:r w:rsidRPr="00D63548">
        <w:rPr>
          <w:rFonts w:ascii="Times New Roman" w:hAnsi="Times New Roman" w:cs="Times New Roman"/>
          <w:b/>
          <w:sz w:val="27"/>
          <w:szCs w:val="27"/>
        </w:rPr>
        <w:t xml:space="preserve"> формы</w:t>
      </w:r>
    </w:p>
    <w:p w14:paraId="68A0B020" w14:textId="126943F1" w:rsidR="000F0DA2" w:rsidRPr="00D63548" w:rsidRDefault="000F0DA2" w:rsidP="00462FC8">
      <w:pPr>
        <w:spacing w:after="0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(</w:t>
      </w:r>
      <w:r w:rsidR="00482795" w:rsidRPr="00D63548">
        <w:rPr>
          <w:rFonts w:ascii="Times New Roman" w:hAnsi="Times New Roman" w:cs="Times New Roman"/>
          <w:b/>
          <w:sz w:val="27"/>
          <w:szCs w:val="27"/>
        </w:rPr>
        <w:t>10</w:t>
      </w:r>
      <w:r w:rsidRPr="00D63548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0037B056" w14:textId="55917D47" w:rsidR="00482795" w:rsidRPr="00D63548" w:rsidRDefault="00482795" w:rsidP="00462FC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Напишите состав бетона</w:t>
      </w:r>
    </w:p>
    <w:p w14:paraId="737495ED" w14:textId="16E74CD5" w:rsidR="00482795" w:rsidRPr="00D63548" w:rsidRDefault="00482795" w:rsidP="00462FC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Дайте собственное определение термину «Концепция»</w:t>
      </w:r>
    </w:p>
    <w:p w14:paraId="5AA89843" w14:textId="77777777" w:rsidR="00482795" w:rsidRPr="00D63548" w:rsidRDefault="00482795" w:rsidP="00462FC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Что такое авторский надзор?</w:t>
      </w:r>
    </w:p>
    <w:p w14:paraId="54AA50A8" w14:textId="3FB9885E" w:rsidR="000F0DA2" w:rsidRPr="00D63548" w:rsidRDefault="000F0DA2" w:rsidP="00462FC8">
      <w:pPr>
        <w:spacing w:after="0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(</w:t>
      </w:r>
      <w:r w:rsidR="00482795" w:rsidRPr="00D63548">
        <w:rPr>
          <w:rFonts w:ascii="Times New Roman" w:hAnsi="Times New Roman" w:cs="Times New Roman"/>
          <w:b/>
          <w:sz w:val="27"/>
          <w:szCs w:val="27"/>
        </w:rPr>
        <w:t>14</w:t>
      </w:r>
      <w:r w:rsidRPr="00D63548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50C6495D" w14:textId="70EADA47" w:rsidR="00063F73" w:rsidRPr="00D63548" w:rsidRDefault="00482795" w:rsidP="00462FC8">
      <w:pPr>
        <w:pStyle w:val="a3"/>
        <w:numPr>
          <w:ilvl w:val="0"/>
          <w:numId w:val="5"/>
        </w:numPr>
        <w:spacing w:after="0"/>
        <w:ind w:left="-142" w:firstLine="499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 xml:space="preserve">Какие размеры необходимо проставлять на ортогональных чертежах? </w:t>
      </w:r>
    </w:p>
    <w:p w14:paraId="6F0C45C0" w14:textId="719D9C06" w:rsidR="00063F73" w:rsidRPr="00D63548" w:rsidRDefault="00063F73" w:rsidP="00462FC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Часть С</w:t>
      </w:r>
    </w:p>
    <w:p w14:paraId="65CAB06C" w14:textId="774D7565" w:rsidR="00063F73" w:rsidRPr="00D63548" w:rsidRDefault="00063F73" w:rsidP="00462FC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(20 баллов)</w:t>
      </w:r>
    </w:p>
    <w:p w14:paraId="2BDF0BE2" w14:textId="3C96E532" w:rsidR="00063F73" w:rsidRPr="00D63548" w:rsidRDefault="00063F73" w:rsidP="00462FC8">
      <w:pPr>
        <w:spacing w:after="0"/>
        <w:ind w:left="-142" w:firstLine="568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 xml:space="preserve">Определите тип конструкции на изображении. </w:t>
      </w:r>
      <w:r w:rsidR="00655B76" w:rsidRPr="00D63548">
        <w:rPr>
          <w:rFonts w:ascii="Times New Roman" w:hAnsi="Times New Roman" w:cs="Times New Roman"/>
          <w:b/>
          <w:sz w:val="27"/>
          <w:szCs w:val="27"/>
        </w:rPr>
        <w:t xml:space="preserve">Назовите пронумерованные элементы конструкции. </w:t>
      </w:r>
      <w:r w:rsidRPr="00D63548">
        <w:rPr>
          <w:rFonts w:ascii="Times New Roman" w:hAnsi="Times New Roman" w:cs="Times New Roman"/>
          <w:b/>
          <w:sz w:val="27"/>
          <w:szCs w:val="27"/>
        </w:rPr>
        <w:t>Опишите назначение и преимущества данной конструкции перед</w:t>
      </w:r>
      <w:r w:rsidR="0054139E" w:rsidRPr="00D63548">
        <w:rPr>
          <w:rFonts w:ascii="Times New Roman" w:hAnsi="Times New Roman" w:cs="Times New Roman"/>
          <w:b/>
          <w:sz w:val="27"/>
          <w:szCs w:val="27"/>
        </w:rPr>
        <w:t xml:space="preserve"> другими</w:t>
      </w:r>
      <w:r w:rsidRPr="00D63548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55B76" w:rsidRPr="00D63548">
        <w:rPr>
          <w:rFonts w:ascii="Times New Roman" w:hAnsi="Times New Roman" w:cs="Times New Roman"/>
          <w:b/>
          <w:sz w:val="27"/>
          <w:szCs w:val="27"/>
        </w:rPr>
        <w:t>Вспомните</w:t>
      </w:r>
      <w:r w:rsidR="0054139E" w:rsidRPr="00D63548">
        <w:rPr>
          <w:rFonts w:ascii="Times New Roman" w:hAnsi="Times New Roman" w:cs="Times New Roman"/>
          <w:b/>
          <w:sz w:val="27"/>
          <w:szCs w:val="27"/>
        </w:rPr>
        <w:t xml:space="preserve"> материалы, из которых возможно строительство по схожей конструктивной схеме</w:t>
      </w:r>
      <w:r w:rsidRPr="00D63548">
        <w:rPr>
          <w:rFonts w:ascii="Times New Roman" w:hAnsi="Times New Roman" w:cs="Times New Roman"/>
          <w:b/>
          <w:sz w:val="27"/>
          <w:szCs w:val="27"/>
        </w:rPr>
        <w:t>.</w:t>
      </w:r>
    </w:p>
    <w:p w14:paraId="26D79F1E" w14:textId="77777777" w:rsidR="00063F73" w:rsidRPr="00D63548" w:rsidRDefault="00063F73" w:rsidP="00D63548">
      <w:pPr>
        <w:pStyle w:val="a3"/>
        <w:ind w:left="-142" w:firstLine="568"/>
        <w:rPr>
          <w:rFonts w:ascii="Times New Roman" w:hAnsi="Times New Roman" w:cs="Times New Roman"/>
          <w:bCs/>
          <w:sz w:val="27"/>
          <w:szCs w:val="27"/>
        </w:rPr>
      </w:pPr>
      <w:r w:rsidRPr="00D63548">
        <w:rPr>
          <w:rFonts w:ascii="Times New Roman" w:hAnsi="Times New Roman" w:cs="Times New Roman"/>
          <w:bCs/>
          <w:sz w:val="27"/>
          <w:szCs w:val="27"/>
        </w:rPr>
        <w:t>Чтобы набрать максимальное количество баллов необходимо выполнить следующие условия:</w:t>
      </w:r>
    </w:p>
    <w:p w14:paraId="573031DE" w14:textId="1F0FFE65" w:rsidR="00063F73" w:rsidRPr="00D63548" w:rsidRDefault="00063F73" w:rsidP="00D63548">
      <w:pPr>
        <w:pStyle w:val="a3"/>
        <w:ind w:left="-142" w:firstLine="568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 xml:space="preserve">- Дано </w:t>
      </w:r>
      <w:r w:rsidR="0054139E" w:rsidRPr="00D63548">
        <w:rPr>
          <w:rFonts w:ascii="Times New Roman" w:hAnsi="Times New Roman" w:cs="Times New Roman"/>
          <w:b/>
          <w:sz w:val="27"/>
          <w:szCs w:val="27"/>
        </w:rPr>
        <w:t xml:space="preserve">верное </w:t>
      </w:r>
      <w:r w:rsidRPr="00D63548">
        <w:rPr>
          <w:rFonts w:ascii="Times New Roman" w:hAnsi="Times New Roman" w:cs="Times New Roman"/>
          <w:b/>
          <w:sz w:val="27"/>
          <w:szCs w:val="27"/>
        </w:rPr>
        <w:t>название типу конструкции (4б)</w:t>
      </w:r>
    </w:p>
    <w:p w14:paraId="6EF604A9" w14:textId="3292CBB2" w:rsidR="00063F73" w:rsidRPr="00D63548" w:rsidRDefault="00063F73" w:rsidP="00D63548">
      <w:pPr>
        <w:pStyle w:val="a3"/>
        <w:ind w:left="-142" w:firstLine="568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54139E" w:rsidRPr="00D63548">
        <w:rPr>
          <w:rFonts w:ascii="Times New Roman" w:hAnsi="Times New Roman" w:cs="Times New Roman"/>
          <w:b/>
          <w:sz w:val="27"/>
          <w:szCs w:val="27"/>
        </w:rPr>
        <w:t xml:space="preserve">Верно </w:t>
      </w:r>
      <w:r w:rsidR="00655B76" w:rsidRPr="00D63548">
        <w:rPr>
          <w:rFonts w:ascii="Times New Roman" w:hAnsi="Times New Roman" w:cs="Times New Roman"/>
          <w:b/>
          <w:sz w:val="27"/>
          <w:szCs w:val="27"/>
        </w:rPr>
        <w:t xml:space="preserve">названы пронумерованные </w:t>
      </w:r>
      <w:r w:rsidR="0054139E" w:rsidRPr="00D63548">
        <w:rPr>
          <w:rFonts w:ascii="Times New Roman" w:hAnsi="Times New Roman" w:cs="Times New Roman"/>
          <w:b/>
          <w:sz w:val="27"/>
          <w:szCs w:val="27"/>
        </w:rPr>
        <w:t>конструктивные части</w:t>
      </w:r>
      <w:r w:rsidRPr="00D63548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54139E" w:rsidRPr="00D63548">
        <w:rPr>
          <w:rFonts w:ascii="Times New Roman" w:hAnsi="Times New Roman" w:cs="Times New Roman"/>
          <w:b/>
          <w:sz w:val="27"/>
          <w:szCs w:val="27"/>
        </w:rPr>
        <w:t>12</w:t>
      </w:r>
      <w:r w:rsidRPr="00D63548">
        <w:rPr>
          <w:rFonts w:ascii="Times New Roman" w:hAnsi="Times New Roman" w:cs="Times New Roman"/>
          <w:b/>
          <w:sz w:val="27"/>
          <w:szCs w:val="27"/>
        </w:rPr>
        <w:t>б)</w:t>
      </w:r>
    </w:p>
    <w:p w14:paraId="1C8248B5" w14:textId="4F0570C1" w:rsidR="0054139E" w:rsidRDefault="0054139E" w:rsidP="00D63548">
      <w:pPr>
        <w:pStyle w:val="a3"/>
        <w:ind w:left="-142" w:firstLine="568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 xml:space="preserve">- Приведён </w:t>
      </w:r>
      <w:r w:rsidR="00655B76" w:rsidRPr="00D63548">
        <w:rPr>
          <w:rFonts w:ascii="Times New Roman" w:hAnsi="Times New Roman" w:cs="Times New Roman"/>
          <w:b/>
          <w:sz w:val="27"/>
          <w:szCs w:val="27"/>
        </w:rPr>
        <w:t>подходящий</w:t>
      </w:r>
      <w:r w:rsidRPr="00D63548">
        <w:rPr>
          <w:rFonts w:ascii="Times New Roman" w:hAnsi="Times New Roman" w:cs="Times New Roman"/>
          <w:b/>
          <w:sz w:val="27"/>
          <w:szCs w:val="27"/>
        </w:rPr>
        <w:t xml:space="preserve"> пример материалов (4б)</w:t>
      </w:r>
    </w:p>
    <w:p w14:paraId="4FA6FF5B" w14:textId="32761697" w:rsidR="00D84BAD" w:rsidRPr="00462FC8" w:rsidRDefault="00462FC8" w:rsidP="00462FC8">
      <w:pPr>
        <w:pStyle w:val="a3"/>
        <w:ind w:left="-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4139E">
        <w:rPr>
          <w:rFonts w:ascii="Times New Roman" w:hAnsi="Times New Roman" w:cs="Times New Roman"/>
          <w:b/>
          <w:noProof/>
          <w:color w:val="BFBFBF" w:themeColor="background1" w:themeShade="BF"/>
          <w:sz w:val="20"/>
          <w:szCs w:val="20"/>
        </w:rPr>
        <w:drawing>
          <wp:inline distT="0" distB="0" distL="0" distR="0" wp14:anchorId="2F772002" wp14:editId="1F66D7B9">
            <wp:extent cx="2977606" cy="2842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97" r="13216"/>
                    <a:stretch/>
                  </pic:blipFill>
                  <pic:spPr bwMode="auto">
                    <a:xfrm>
                      <a:off x="0" y="0"/>
                      <a:ext cx="3013484" cy="287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4139E" w:rsidRPr="0054139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ED2C3" wp14:editId="598568FB">
                <wp:simplePos x="0" y="0"/>
                <wp:positionH relativeFrom="column">
                  <wp:posOffset>100965</wp:posOffset>
                </wp:positionH>
                <wp:positionV relativeFrom="paragraph">
                  <wp:posOffset>4290695</wp:posOffset>
                </wp:positionV>
                <wp:extent cx="555307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43535F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337.85pt" to="445.2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sectPr w:rsidR="00D84BAD" w:rsidRPr="00462FC8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D7BCE" w14:textId="77777777" w:rsidR="002829D7" w:rsidRDefault="002829D7" w:rsidP="00975A88">
      <w:pPr>
        <w:spacing w:after="0" w:line="240" w:lineRule="auto"/>
      </w:pPr>
      <w:r>
        <w:separator/>
      </w:r>
    </w:p>
  </w:endnote>
  <w:endnote w:type="continuationSeparator" w:id="0">
    <w:p w14:paraId="235F88C3" w14:textId="77777777" w:rsidR="002829D7" w:rsidRDefault="002829D7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E34F5" w14:textId="77777777" w:rsidR="002829D7" w:rsidRDefault="002829D7" w:rsidP="00975A88">
      <w:pPr>
        <w:spacing w:after="0" w:line="240" w:lineRule="auto"/>
      </w:pPr>
      <w:r>
        <w:separator/>
      </w:r>
    </w:p>
  </w:footnote>
  <w:footnote w:type="continuationSeparator" w:id="0">
    <w:p w14:paraId="1995C63C" w14:textId="77777777" w:rsidR="002829D7" w:rsidRDefault="002829D7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38B2" w14:textId="58308CCF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D2AA88F" w14:textId="22E19121" w:rsidR="007D0502" w:rsidRDefault="00D63548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Апрель, </w:t>
    </w:r>
    <w:r w:rsidR="007D0502">
      <w:rPr>
        <w:rFonts w:ascii="Times New Roman" w:hAnsi="Times New Roman" w:cs="Times New Roman"/>
        <w:sz w:val="24"/>
      </w:rPr>
      <w:t>2024 г. Архитектура и строительство, 6-7 класс.</w:t>
    </w:r>
  </w:p>
  <w:p w14:paraId="1EC65779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4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72490CC8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77C566E" w14:textId="4AA1834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BEC652D" w14:textId="72CDE679" w:rsidR="007D0502" w:rsidRDefault="00D63548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Апрель, </w:t>
    </w:r>
    <w:r w:rsidR="007D0502">
      <w:rPr>
        <w:rFonts w:ascii="Times New Roman" w:hAnsi="Times New Roman" w:cs="Times New Roman"/>
        <w:sz w:val="24"/>
      </w:rPr>
      <w:t>2024 г. Архитектура и строительство, 6-7 класс.</w:t>
    </w:r>
  </w:p>
  <w:p w14:paraId="780CAAE0" w14:textId="2433A277" w:rsidR="00975A88" w:rsidRPr="008F7D45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</w:p>
  <w:p w14:paraId="1904496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8265037"/>
    <w:multiLevelType w:val="hybridMultilevel"/>
    <w:tmpl w:val="1C7ABDBC"/>
    <w:lvl w:ilvl="0" w:tplc="66BA7A74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02051"/>
    <w:multiLevelType w:val="hybridMultilevel"/>
    <w:tmpl w:val="2F309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26DC2"/>
    <w:multiLevelType w:val="hybridMultilevel"/>
    <w:tmpl w:val="68C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7185A"/>
    <w:multiLevelType w:val="hybridMultilevel"/>
    <w:tmpl w:val="69C29C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D30C7"/>
    <w:multiLevelType w:val="hybridMultilevel"/>
    <w:tmpl w:val="A5C2B5E6"/>
    <w:lvl w:ilvl="0" w:tplc="5824E2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427AC"/>
    <w:multiLevelType w:val="hybridMultilevel"/>
    <w:tmpl w:val="A92A4A9A"/>
    <w:lvl w:ilvl="0" w:tplc="4A5C1C4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3"/>
  </w:num>
  <w:num w:numId="3">
    <w:abstractNumId w:val="14"/>
  </w:num>
  <w:num w:numId="4">
    <w:abstractNumId w:val="8"/>
  </w:num>
  <w:num w:numId="5">
    <w:abstractNumId w:val="2"/>
  </w:num>
  <w:num w:numId="6">
    <w:abstractNumId w:val="0"/>
  </w:num>
  <w:num w:numId="7">
    <w:abstractNumId w:val="13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63F73"/>
    <w:rsid w:val="000F0DA2"/>
    <w:rsid w:val="001272BA"/>
    <w:rsid w:val="00147493"/>
    <w:rsid w:val="00172117"/>
    <w:rsid w:val="001A4A05"/>
    <w:rsid w:val="001E2887"/>
    <w:rsid w:val="001E7F96"/>
    <w:rsid w:val="001F5504"/>
    <w:rsid w:val="0022703B"/>
    <w:rsid w:val="002273D6"/>
    <w:rsid w:val="00235E81"/>
    <w:rsid w:val="002829D7"/>
    <w:rsid w:val="002C7BE4"/>
    <w:rsid w:val="002E0FEE"/>
    <w:rsid w:val="002E3DC9"/>
    <w:rsid w:val="00315EF2"/>
    <w:rsid w:val="0033090A"/>
    <w:rsid w:val="00363EC8"/>
    <w:rsid w:val="003855FF"/>
    <w:rsid w:val="003E4D8D"/>
    <w:rsid w:val="004421A0"/>
    <w:rsid w:val="00442687"/>
    <w:rsid w:val="00462FC8"/>
    <w:rsid w:val="0047302F"/>
    <w:rsid w:val="00474A78"/>
    <w:rsid w:val="00482795"/>
    <w:rsid w:val="004964D7"/>
    <w:rsid w:val="004C4108"/>
    <w:rsid w:val="00536F14"/>
    <w:rsid w:val="0054139E"/>
    <w:rsid w:val="0056240B"/>
    <w:rsid w:val="005B4ED6"/>
    <w:rsid w:val="005F60CB"/>
    <w:rsid w:val="00634791"/>
    <w:rsid w:val="00647406"/>
    <w:rsid w:val="00655B76"/>
    <w:rsid w:val="00665F0B"/>
    <w:rsid w:val="00674508"/>
    <w:rsid w:val="00682495"/>
    <w:rsid w:val="00685F9A"/>
    <w:rsid w:val="006D7CB6"/>
    <w:rsid w:val="006F6550"/>
    <w:rsid w:val="0074285F"/>
    <w:rsid w:val="007A2C1F"/>
    <w:rsid w:val="007B5E0A"/>
    <w:rsid w:val="007D0502"/>
    <w:rsid w:val="0081132B"/>
    <w:rsid w:val="008734C6"/>
    <w:rsid w:val="008B00CB"/>
    <w:rsid w:val="008F1B49"/>
    <w:rsid w:val="00921813"/>
    <w:rsid w:val="00975A88"/>
    <w:rsid w:val="00986CE0"/>
    <w:rsid w:val="009C1A30"/>
    <w:rsid w:val="00A63C71"/>
    <w:rsid w:val="00A93FA1"/>
    <w:rsid w:val="00B3361D"/>
    <w:rsid w:val="00B503AB"/>
    <w:rsid w:val="00B570DB"/>
    <w:rsid w:val="00B7732D"/>
    <w:rsid w:val="00C1061F"/>
    <w:rsid w:val="00C33BB7"/>
    <w:rsid w:val="00C86A45"/>
    <w:rsid w:val="00CB0F45"/>
    <w:rsid w:val="00CB1631"/>
    <w:rsid w:val="00D31108"/>
    <w:rsid w:val="00D60BD9"/>
    <w:rsid w:val="00D63548"/>
    <w:rsid w:val="00D84BAD"/>
    <w:rsid w:val="00DD36C9"/>
    <w:rsid w:val="00DD75DB"/>
    <w:rsid w:val="00E36915"/>
    <w:rsid w:val="00E636EF"/>
    <w:rsid w:val="00E97EEC"/>
    <w:rsid w:val="00EA4320"/>
    <w:rsid w:val="00F2709B"/>
    <w:rsid w:val="00F95E0E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D6FC8B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2024-03-31T13:59:00Z</dcterms:created>
  <dcterms:modified xsi:type="dcterms:W3CDTF">2024-03-31T13:59:00Z</dcterms:modified>
</cp:coreProperties>
</file>